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11292" w14:textId="77777777" w:rsidR="00DD307B" w:rsidRPr="00DD307B" w:rsidRDefault="00DD307B" w:rsidP="00DD307B">
      <w:pPr>
        <w:rPr>
          <w:rFonts w:ascii="FirminDidURWBol" w:hAnsi="FirminDidURWBol"/>
          <w:sz w:val="32"/>
          <w:szCs w:val="32"/>
        </w:rPr>
      </w:pPr>
      <w:r w:rsidRPr="00DD307B">
        <w:rPr>
          <w:rFonts w:ascii="FirminDidURWBol" w:hAnsi="FirminDidURWBol"/>
          <w:sz w:val="32"/>
          <w:szCs w:val="32"/>
        </w:rPr>
        <w:t>Algemene voorwaarden Any Dress, april 2024</w:t>
      </w:r>
    </w:p>
    <w:p w14:paraId="0D921B39" w14:textId="77777777" w:rsidR="00DD307B" w:rsidRPr="00DD307B" w:rsidRDefault="00DD307B" w:rsidP="00DD307B">
      <w:pPr>
        <w:rPr>
          <w:rFonts w:ascii="Albert Sans" w:hAnsi="Albert Sans"/>
        </w:rPr>
      </w:pPr>
      <w:r w:rsidRPr="00DD307B">
        <w:rPr>
          <w:rFonts w:ascii="Albert Sans" w:hAnsi="Albert Sans"/>
        </w:rPr>
        <w:t>Artikel 1: Aanmelding en inschrijving voor real-life of online naailessen, workshops en patroontekenopleidingen</w:t>
      </w:r>
    </w:p>
    <w:p w14:paraId="392B0551" w14:textId="77777777" w:rsidR="00DD307B" w:rsidRPr="00DD307B" w:rsidRDefault="00DD307B" w:rsidP="00DD307B">
      <w:pPr>
        <w:rPr>
          <w:rFonts w:ascii="Albert Sans" w:hAnsi="Albert Sans"/>
        </w:rPr>
      </w:pPr>
      <w:r w:rsidRPr="00DD307B">
        <w:rPr>
          <w:rFonts w:ascii="Albert Sans" w:hAnsi="Albert Sans"/>
        </w:rPr>
        <w:t>1.1 Aanmeldingen voor cursussen, workshops en patroontekenlessen verlopen via een bestelling op de website. De datum van ontvangst geldt als inschrijvingsdatum. De aanmelding wordt bevestigd via e-mail.</w:t>
      </w:r>
    </w:p>
    <w:p w14:paraId="4277C353" w14:textId="77777777" w:rsidR="00DD307B" w:rsidRPr="00DD307B" w:rsidRDefault="00DD307B" w:rsidP="00DD307B">
      <w:pPr>
        <w:rPr>
          <w:rFonts w:ascii="Albert Sans" w:hAnsi="Albert Sans"/>
        </w:rPr>
      </w:pPr>
      <w:r w:rsidRPr="00DD307B">
        <w:rPr>
          <w:rFonts w:ascii="Albert Sans" w:hAnsi="Albert Sans"/>
        </w:rPr>
        <w:t>1.2 Any Dress behoudt zich het recht voor om te bepalen welke cursisten worden toegelaten. Indien zich voor een cursus, workshop of patroontekenopleiding meer deelnemers aanmelden dan er plaatsen beschikbaar zijn, wordt de volgorde van aanmelding aangehouden. De overige deelnemers kunnen een plaats aangeboden krijgen op een ander tijdstip of worden op een wachtlijst geplaatst.</w:t>
      </w:r>
    </w:p>
    <w:p w14:paraId="078D2B43" w14:textId="77777777" w:rsidR="00DD307B" w:rsidRPr="00DD307B" w:rsidRDefault="00DD307B" w:rsidP="00DD307B">
      <w:pPr>
        <w:rPr>
          <w:rFonts w:ascii="Albert Sans" w:hAnsi="Albert Sans"/>
        </w:rPr>
      </w:pPr>
      <w:r w:rsidRPr="00DD307B">
        <w:rPr>
          <w:rFonts w:ascii="Albert Sans" w:hAnsi="Albert Sans"/>
        </w:rPr>
        <w:t>1.3 Het cursusjaar loopt van september tot en met juli. Tijdens schoolvakanties en feestdagen worden er geen lessen gegeven, zoals aangegeven in het lesrooster.</w:t>
      </w:r>
    </w:p>
    <w:p w14:paraId="4DC1503A" w14:textId="77777777" w:rsidR="00DD307B" w:rsidRPr="00DD307B" w:rsidRDefault="00DD307B" w:rsidP="00DD307B">
      <w:pPr>
        <w:rPr>
          <w:rFonts w:ascii="Albert Sans" w:hAnsi="Albert Sans"/>
        </w:rPr>
      </w:pPr>
      <w:r w:rsidRPr="00DD307B">
        <w:rPr>
          <w:rFonts w:ascii="Albert Sans" w:hAnsi="Albert Sans"/>
        </w:rPr>
        <w:t xml:space="preserve">1.3.1 Zowel voor de online naailessen als de live naailessen geldt: verzuimde lessen kunnen mits 24 uur van tevoren afgemeld in </w:t>
      </w:r>
      <w:proofErr w:type="spellStart"/>
      <w:r w:rsidRPr="00DD307B">
        <w:rPr>
          <w:rFonts w:ascii="Albert Sans" w:hAnsi="Albert Sans"/>
        </w:rPr>
        <w:t>Appybee</w:t>
      </w:r>
      <w:proofErr w:type="spellEnd"/>
      <w:r w:rsidRPr="00DD307B">
        <w:rPr>
          <w:rFonts w:ascii="Albert Sans" w:hAnsi="Albert Sans"/>
        </w:rPr>
        <w:t>, gedurende de rest van het seizoen worden ingehaald indien het lesrooster dit toelaat. Het al dan niet inhalen van een les behoort tot de eigen verantwoordelijkheid. Niet gevolgde of ingehaalde lessen geven geen recht op restitutie.</w:t>
      </w:r>
    </w:p>
    <w:p w14:paraId="0C2FA554" w14:textId="77777777" w:rsidR="00DD307B" w:rsidRPr="00DD307B" w:rsidRDefault="00DD307B" w:rsidP="00DD307B">
      <w:pPr>
        <w:rPr>
          <w:rFonts w:ascii="Albert Sans" w:hAnsi="Albert Sans"/>
        </w:rPr>
      </w:pPr>
      <w:r w:rsidRPr="00DD307B">
        <w:rPr>
          <w:rFonts w:ascii="Albert Sans" w:hAnsi="Albert Sans"/>
        </w:rPr>
        <w:t>1.3.2 Bij annulering van een workshop gelden de volgende kosten:</w:t>
      </w:r>
    </w:p>
    <w:p w14:paraId="1AE63C58"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30 tot 15 dagen voor aanvang van de workshop: 25% van het workshopbedrag</w:t>
      </w:r>
    </w:p>
    <w:p w14:paraId="0DA5B19F"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15 tot 7 dagen voor aanvang van de workshop: 50% van het workshopbedrag</w:t>
      </w:r>
    </w:p>
    <w:p w14:paraId="289BD656"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7 tot 4 dagen voor aanvang van de workshop: 75% van het workshopbedrag</w:t>
      </w:r>
    </w:p>
    <w:p w14:paraId="7D7A7635"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4 tot 0 dagen voor aanvang van de workshop: 100% van het workshopbedrag.</w:t>
      </w:r>
    </w:p>
    <w:p w14:paraId="5E15CEB5" w14:textId="77777777" w:rsidR="00DD307B" w:rsidRPr="00DD307B" w:rsidRDefault="00DD307B" w:rsidP="00DD307B">
      <w:pPr>
        <w:rPr>
          <w:rFonts w:ascii="Albert Sans" w:hAnsi="Albert Sans"/>
        </w:rPr>
      </w:pPr>
      <w:r w:rsidRPr="00DD307B">
        <w:rPr>
          <w:rFonts w:ascii="Albert Sans" w:hAnsi="Albert Sans"/>
        </w:rPr>
        <w:t>1.3.3 Bij inschrijving voor patroontekenopleidingen wordt ervan uitgegaan dat de gehele opleiding wordt gevolgd. Tussentijds beëindigen is helaas niet mogelijk. Het stoppen met de opleiding geeft geen recht op restitutie. Eventuele nog openstaande facturen dienen alsnog te worden voldaan.</w:t>
      </w:r>
    </w:p>
    <w:p w14:paraId="4F02D658" w14:textId="77777777" w:rsidR="00BA1C43" w:rsidRDefault="00BA1C43" w:rsidP="00DD307B">
      <w:pPr>
        <w:rPr>
          <w:rFonts w:ascii="Albert Sans" w:hAnsi="Albert Sans"/>
        </w:rPr>
      </w:pPr>
    </w:p>
    <w:p w14:paraId="05A7CE8C" w14:textId="755EC044" w:rsidR="00DD307B" w:rsidRPr="00DD307B" w:rsidRDefault="00DD307B" w:rsidP="00DD307B">
      <w:pPr>
        <w:rPr>
          <w:rFonts w:ascii="Albert Sans" w:hAnsi="Albert Sans"/>
        </w:rPr>
      </w:pPr>
      <w:r w:rsidRPr="00DD307B">
        <w:rPr>
          <w:rFonts w:ascii="Albert Sans" w:hAnsi="Albert Sans"/>
        </w:rPr>
        <w:t>Artikel 2: Abonnement op online lessen en trainingen</w:t>
      </w:r>
    </w:p>
    <w:p w14:paraId="11AB8DB4" w14:textId="77777777" w:rsidR="00DD307B" w:rsidRPr="00DD307B" w:rsidRDefault="00DD307B" w:rsidP="00DD307B">
      <w:pPr>
        <w:rPr>
          <w:rFonts w:ascii="Albert Sans" w:hAnsi="Albert Sans"/>
        </w:rPr>
      </w:pPr>
      <w:r w:rsidRPr="00DD307B">
        <w:rPr>
          <w:rFonts w:ascii="Albert Sans" w:hAnsi="Albert Sans"/>
        </w:rPr>
        <w:t>2.1 Abonnementen beginnen op de datum van aankoop en hebben een minimale duur van 3 maanden of 1 jaar, afhankelijk van het gekozen abonnementstype.</w:t>
      </w:r>
    </w:p>
    <w:p w14:paraId="7D67F8BF" w14:textId="77777777" w:rsidR="00DD307B" w:rsidRPr="00DD307B" w:rsidRDefault="00DD307B" w:rsidP="00DD307B">
      <w:pPr>
        <w:rPr>
          <w:rFonts w:ascii="Albert Sans" w:hAnsi="Albert Sans"/>
        </w:rPr>
      </w:pPr>
      <w:r w:rsidRPr="00DD307B">
        <w:rPr>
          <w:rFonts w:ascii="Albert Sans" w:hAnsi="Albert Sans"/>
        </w:rPr>
        <w:t>2.2 Na afloop van de abonnementsperiode wordt dit automatisch verlengd met dezelfde periode, tenzij het abonnement wordt opgezegd zoals hieronder beschreven.</w:t>
      </w:r>
    </w:p>
    <w:p w14:paraId="18BEA6BC" w14:textId="77777777" w:rsidR="00DD307B" w:rsidRPr="00DD307B" w:rsidRDefault="00DD307B" w:rsidP="00DD307B">
      <w:pPr>
        <w:rPr>
          <w:rFonts w:ascii="Albert Sans" w:hAnsi="Albert Sans"/>
        </w:rPr>
      </w:pPr>
      <w:r w:rsidRPr="00DD307B">
        <w:rPr>
          <w:rFonts w:ascii="Albert Sans" w:hAnsi="Albert Sans"/>
        </w:rPr>
        <w:t>2.3 U bent verantwoordelijk voor het betalen van de verschuldigde abonnementskosten, inclusief eventuele belastingen of heffingen.</w:t>
      </w:r>
    </w:p>
    <w:p w14:paraId="650F2AC6" w14:textId="77777777" w:rsidR="00DD307B" w:rsidRPr="00DD307B" w:rsidRDefault="00DD307B" w:rsidP="00DD307B">
      <w:pPr>
        <w:rPr>
          <w:rFonts w:ascii="Albert Sans" w:hAnsi="Albert Sans"/>
        </w:rPr>
      </w:pPr>
      <w:r w:rsidRPr="00DD307B">
        <w:rPr>
          <w:rFonts w:ascii="Albert Sans" w:hAnsi="Albert Sans"/>
        </w:rPr>
        <w:t xml:space="preserve">2.4 Toegang tot online trainingen wordt binnen maximaal 1 uur na aankoop van het product verleend. De toegangsduur varieert per training en wordt altijd aangegeven op de </w:t>
      </w:r>
      <w:proofErr w:type="spellStart"/>
      <w:r w:rsidRPr="00DD307B">
        <w:rPr>
          <w:rFonts w:ascii="Albert Sans" w:hAnsi="Albert Sans"/>
        </w:rPr>
        <w:t>verkooppagina</w:t>
      </w:r>
      <w:proofErr w:type="spellEnd"/>
      <w:r w:rsidRPr="00DD307B">
        <w:rPr>
          <w:rFonts w:ascii="Albert Sans" w:hAnsi="Albert Sans"/>
        </w:rPr>
        <w:t>. Een eventuele verlenging wordt separaat aangeboden.</w:t>
      </w:r>
    </w:p>
    <w:p w14:paraId="11E8DBC7" w14:textId="77777777" w:rsidR="00DD307B" w:rsidRPr="00DD307B" w:rsidRDefault="00DD307B" w:rsidP="00DD307B">
      <w:pPr>
        <w:rPr>
          <w:rFonts w:ascii="Albert Sans" w:hAnsi="Albert Sans"/>
        </w:rPr>
      </w:pPr>
      <w:r w:rsidRPr="00DD307B">
        <w:rPr>
          <w:rFonts w:ascii="Albert Sans" w:hAnsi="Albert Sans"/>
        </w:rPr>
        <w:lastRenderedPageBreak/>
        <w:t>Artikel 3: Bedenktijd, opzegging en annulering van lessen en workshops</w:t>
      </w:r>
    </w:p>
    <w:p w14:paraId="2D441FB6" w14:textId="77777777" w:rsidR="00DD307B" w:rsidRPr="00DD307B" w:rsidRDefault="00DD307B" w:rsidP="00DD307B">
      <w:pPr>
        <w:rPr>
          <w:rFonts w:ascii="Albert Sans" w:hAnsi="Albert Sans"/>
        </w:rPr>
      </w:pPr>
      <w:r w:rsidRPr="00DD307B">
        <w:rPr>
          <w:rFonts w:ascii="Albert Sans" w:hAnsi="Albert Sans"/>
        </w:rPr>
        <w:t>3.1 Na inschrijving voor real-life of online naailessen heeft u binnen 7 dagen het recht om uw inschrijving schriftelijk in te trekken zonder opgaaf van redenen, mits de lessen nog niet zijn gestart. Na deze bedenktijd van 7 dagen bent u ten minste € 25,00 inschrijfgeld verschuldigd.</w:t>
      </w:r>
    </w:p>
    <w:p w14:paraId="2981485C" w14:textId="77777777" w:rsidR="00DD307B" w:rsidRPr="00DD307B" w:rsidRDefault="00DD307B" w:rsidP="00DD307B">
      <w:pPr>
        <w:rPr>
          <w:rFonts w:ascii="Albert Sans" w:hAnsi="Albert Sans"/>
        </w:rPr>
      </w:pPr>
      <w:r w:rsidRPr="00DD307B">
        <w:rPr>
          <w:rFonts w:ascii="Albert Sans" w:hAnsi="Albert Sans"/>
        </w:rPr>
        <w:t>3.2 Annulering of tussentijdse beëindiging van real-life of online naailessen dient schriftelijk vóór de 1e van de maand kenbaar te worden gemaakt, met inachtneming van een opzegtermijn van 2 maanden.</w:t>
      </w:r>
    </w:p>
    <w:p w14:paraId="5FC1B096" w14:textId="77777777" w:rsidR="00DD307B" w:rsidRPr="00DD307B" w:rsidRDefault="00DD307B" w:rsidP="00DD307B">
      <w:pPr>
        <w:rPr>
          <w:rFonts w:ascii="Albert Sans" w:hAnsi="Albert Sans"/>
        </w:rPr>
      </w:pPr>
      <w:r w:rsidRPr="00DD307B">
        <w:rPr>
          <w:rFonts w:ascii="Albert Sans" w:hAnsi="Albert Sans"/>
        </w:rPr>
        <w:t>3.3 Annulering of tussentijdse beëindiging van patroontekenopleidingen is helaas niet mogelijk. Betaling van het resterende bedrag van de opleiding is verplicht.</w:t>
      </w:r>
    </w:p>
    <w:p w14:paraId="24A0490E" w14:textId="77777777" w:rsidR="00DD307B" w:rsidRPr="00DD307B" w:rsidRDefault="00DD307B" w:rsidP="00DD307B">
      <w:pPr>
        <w:rPr>
          <w:rFonts w:ascii="Albert Sans" w:hAnsi="Albert Sans"/>
        </w:rPr>
      </w:pPr>
      <w:r w:rsidRPr="00DD307B">
        <w:rPr>
          <w:rFonts w:ascii="Albert Sans" w:hAnsi="Albert Sans"/>
        </w:rPr>
        <w:t>3.4 Bij annulering van workshops geldt hetgeen beschreven staat in punt 1.3.2.</w:t>
      </w:r>
    </w:p>
    <w:p w14:paraId="341F5A67" w14:textId="77777777" w:rsidR="00DD307B" w:rsidRPr="00DD307B" w:rsidRDefault="00DD307B" w:rsidP="00DD307B">
      <w:pPr>
        <w:rPr>
          <w:rFonts w:ascii="Albert Sans" w:hAnsi="Albert Sans"/>
        </w:rPr>
      </w:pPr>
      <w:r w:rsidRPr="00DD307B">
        <w:rPr>
          <w:rFonts w:ascii="Albert Sans" w:hAnsi="Albert Sans"/>
        </w:rPr>
        <w:t>3.5 Lesmateriaal en geleerde methoden tijdens de naailessen, patroontekenlessen of workshops mogen slechts worden gebruikt voor persoonlijke doeleinden en mogen niet zonder toestemming van Any Dress worden verspreid of gebruikt voor commerciële doeleinden. Op alle lessen en workshops rust intellectueel eigendom.</w:t>
      </w:r>
    </w:p>
    <w:p w14:paraId="31DC03BA" w14:textId="77777777" w:rsidR="00DD307B" w:rsidRPr="00DD307B" w:rsidRDefault="00DD307B" w:rsidP="00DD307B">
      <w:pPr>
        <w:rPr>
          <w:rFonts w:ascii="Albert Sans" w:hAnsi="Albert Sans"/>
        </w:rPr>
      </w:pPr>
      <w:r w:rsidRPr="00DD307B">
        <w:rPr>
          <w:rFonts w:ascii="Albert Sans" w:hAnsi="Albert Sans"/>
        </w:rPr>
        <w:t>3.6 Any Dress behoudt te allen tijde het recht om de lessen te verplaatsen, te veranderen in online lessen of een andere docent in te zetten indien de omstandigheden dit vereisen. Dit geeft geen recht op restitutie.</w:t>
      </w:r>
    </w:p>
    <w:p w14:paraId="6087B608" w14:textId="77777777" w:rsidR="00DD307B" w:rsidRPr="00DD307B" w:rsidRDefault="00DD307B" w:rsidP="00DD307B">
      <w:pPr>
        <w:rPr>
          <w:rFonts w:ascii="Albert Sans" w:hAnsi="Albert Sans"/>
        </w:rPr>
      </w:pPr>
      <w:r w:rsidRPr="00DD307B">
        <w:rPr>
          <w:rFonts w:ascii="Albert Sans" w:hAnsi="Albert Sans"/>
        </w:rPr>
        <w:t>3.7 Voor opzegging en annulering van online abonnementen geldt het volgende:</w:t>
      </w:r>
    </w:p>
    <w:p w14:paraId="515F4B57"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U kunt uw abonnement op elk moment opzeggen, met inachtneming van een opzegtermijn van 14 dagen vóór de verlengdatum van uw abonnement.</w:t>
      </w:r>
    </w:p>
    <w:p w14:paraId="4FDA1ACD"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Bij annulering wordt geen restitutie verleend voor de resterende periode van uw abonnement.</w:t>
      </w:r>
    </w:p>
    <w:p w14:paraId="7D430E46"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Any Dress behoudt zich het recht voor om uw abonnement te annuleren indien u deze algemene voorwaarden of de wet overtreedt.</w:t>
      </w:r>
    </w:p>
    <w:p w14:paraId="1087918A"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Door gebruik te maken van onze diensten, gaat u akkoord met deze algemene voorwaarden en verklaart u in te stemmen met levering of uitvoering binnen de 14 dagen bedenktijd en afstand te doen van uw herroepingsrecht.</w:t>
      </w:r>
    </w:p>
    <w:p w14:paraId="3BE70338" w14:textId="77777777" w:rsidR="00DD307B" w:rsidRPr="00DD307B" w:rsidRDefault="00DD307B" w:rsidP="00DD307B">
      <w:pPr>
        <w:rPr>
          <w:rFonts w:ascii="Albert Sans" w:hAnsi="Albert Sans"/>
        </w:rPr>
      </w:pPr>
      <w:r w:rsidRPr="00DD307B">
        <w:rPr>
          <w:rFonts w:ascii="Albert Sans" w:hAnsi="Albert Sans"/>
        </w:rPr>
        <w:t>3.8 Bij het gebruik van onze diensten:</w:t>
      </w:r>
    </w:p>
    <w:p w14:paraId="28735C01"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Gaat u akkoord met het gebruik ervan voor legale doeleinden en op een manier die geen inbreuk maakt op de rechten van anderen.</w:t>
      </w:r>
    </w:p>
    <w:p w14:paraId="6C9D51FA"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Any Dress behoudt zich het recht voor om uw toegang tot onze diensten op te schorten of te beëindigen indien u deze algemene voorwaarden of de wet overtreedt.</w:t>
      </w:r>
    </w:p>
    <w:p w14:paraId="1B99A899" w14:textId="77777777" w:rsidR="00BA1C43" w:rsidRDefault="00BA1C43" w:rsidP="00DD307B">
      <w:pPr>
        <w:rPr>
          <w:rFonts w:ascii="Albert Sans" w:hAnsi="Albert Sans"/>
        </w:rPr>
      </w:pPr>
    </w:p>
    <w:p w14:paraId="6A5EC5D3" w14:textId="3AE5C3EA" w:rsidR="00DD307B" w:rsidRPr="00DD307B" w:rsidRDefault="00DD307B" w:rsidP="00DD307B">
      <w:pPr>
        <w:rPr>
          <w:rFonts w:ascii="Albert Sans" w:hAnsi="Albert Sans"/>
        </w:rPr>
      </w:pPr>
      <w:r w:rsidRPr="00DD307B">
        <w:rPr>
          <w:rFonts w:ascii="Albert Sans" w:hAnsi="Albert Sans"/>
        </w:rPr>
        <w:t>Artikel 4: Kosten en betaling</w:t>
      </w:r>
    </w:p>
    <w:p w14:paraId="50D81FF8" w14:textId="77777777" w:rsidR="00DD307B" w:rsidRPr="00DD307B" w:rsidRDefault="00DD307B" w:rsidP="00DD307B">
      <w:pPr>
        <w:rPr>
          <w:rFonts w:ascii="Albert Sans" w:hAnsi="Albert Sans"/>
        </w:rPr>
      </w:pPr>
      <w:r w:rsidRPr="00DD307B">
        <w:rPr>
          <w:rFonts w:ascii="Albert Sans" w:hAnsi="Albert Sans"/>
        </w:rPr>
        <w:t>Bij Any Dress ontvangt u altijd een factuur voor de uitgevoerde werkzaamheden, voorzien van BTW. Deze factuur dient u binnen de gestelde betalingstermijn te voldoen.</w:t>
      </w:r>
    </w:p>
    <w:p w14:paraId="0E4F51A7" w14:textId="77777777" w:rsidR="00DD307B" w:rsidRPr="00DD307B" w:rsidRDefault="00DD307B" w:rsidP="00DD307B">
      <w:pPr>
        <w:rPr>
          <w:rFonts w:ascii="Albert Sans" w:hAnsi="Albert Sans"/>
        </w:rPr>
      </w:pPr>
      <w:r w:rsidRPr="00DD307B">
        <w:rPr>
          <w:rFonts w:ascii="Albert Sans" w:hAnsi="Albert Sans"/>
        </w:rPr>
        <w:lastRenderedPageBreak/>
        <w:t>Om de betaling zo makkelijk mogelijk te maken, kunt u het verschuldigde bedrag overmaken op rekeningnummer NL28INGB0004772498 ten name van Ontwerp &amp; Styling Linda de Boer.</w:t>
      </w:r>
    </w:p>
    <w:p w14:paraId="13FC1E01" w14:textId="77777777" w:rsidR="00DD307B" w:rsidRPr="00DD307B" w:rsidRDefault="00DD307B" w:rsidP="00DD307B">
      <w:pPr>
        <w:rPr>
          <w:rFonts w:ascii="Albert Sans" w:hAnsi="Albert Sans"/>
        </w:rPr>
      </w:pPr>
      <w:r w:rsidRPr="00DD307B">
        <w:rPr>
          <w:rFonts w:ascii="Albert Sans" w:hAnsi="Albert Sans"/>
        </w:rPr>
        <w:t>Houd er rekening mee dat de gepubliceerde prijzen altijd onderhevig zijn aan wijzigingen. Indien er wijzigingen plaatsvinden in de prijzen, stellen wij u hiervan tijdig op de hoogte.</w:t>
      </w:r>
    </w:p>
    <w:p w14:paraId="38E0901A" w14:textId="77777777" w:rsidR="00BA1C43" w:rsidRDefault="00BA1C43" w:rsidP="00DD307B">
      <w:pPr>
        <w:rPr>
          <w:rFonts w:ascii="Albert Sans" w:hAnsi="Albert Sans"/>
        </w:rPr>
      </w:pPr>
    </w:p>
    <w:p w14:paraId="4A17D7E4" w14:textId="70E5BF16" w:rsidR="00DD307B" w:rsidRPr="00DD307B" w:rsidRDefault="00DD307B" w:rsidP="00DD307B">
      <w:pPr>
        <w:rPr>
          <w:rFonts w:ascii="Albert Sans" w:hAnsi="Albert Sans"/>
        </w:rPr>
      </w:pPr>
      <w:r w:rsidRPr="00DD307B">
        <w:rPr>
          <w:rFonts w:ascii="Albert Sans" w:hAnsi="Albert Sans"/>
        </w:rPr>
        <w:t>Artikel 5: Overmacht en aansprakelijkheid</w:t>
      </w:r>
    </w:p>
    <w:p w14:paraId="0FC22344" w14:textId="77777777" w:rsidR="00DD307B" w:rsidRPr="00DD307B" w:rsidRDefault="00DD307B" w:rsidP="00DD307B">
      <w:pPr>
        <w:rPr>
          <w:rFonts w:ascii="Albert Sans" w:hAnsi="Albert Sans"/>
        </w:rPr>
      </w:pPr>
      <w:r w:rsidRPr="00DD307B">
        <w:rPr>
          <w:rFonts w:ascii="Albert Sans" w:hAnsi="Albert Sans"/>
        </w:rPr>
        <w:t>In geval van ziekte of onvoorziene omstandigheden van Linda de Boer, behoudt Any Dress het recht om de lessen te annuleren, te verplaatsen of een vervangende docent in te schakelen. Tevens kan Any Dress in dergelijke gevallen alle overige werkzaamheden binnen het bedrijf overdragen aan derden. De klant heeft in deze gevallen geen recht op schadevergoeding.</w:t>
      </w:r>
    </w:p>
    <w:p w14:paraId="25CFAE96" w14:textId="77777777" w:rsidR="00DD307B" w:rsidRPr="00DD307B" w:rsidRDefault="00DD307B" w:rsidP="00DD307B">
      <w:pPr>
        <w:rPr>
          <w:rFonts w:ascii="Albert Sans" w:hAnsi="Albert Sans"/>
        </w:rPr>
      </w:pPr>
      <w:r w:rsidRPr="00DD307B">
        <w:rPr>
          <w:rFonts w:ascii="Albert Sans" w:hAnsi="Albert Sans"/>
        </w:rPr>
        <w:t>Verder is de aansprakelijkheid van Any Dress beperkt tot het bedrag dat daadwerkelijk is betaald voor de betreffende dienst, zoals vermeld op de factuur. Any Dress is niet aansprakelijk voor indirecte of gevolgschade, zoals gederfde winst of gemiste besparingen. Any Dress is tevens niet aansprakelijk voor schade die is ontstaan door onjuist gebruik van de geleverde producten of diensten.</w:t>
      </w:r>
    </w:p>
    <w:p w14:paraId="2B6983E4" w14:textId="77777777" w:rsidR="00DD307B" w:rsidRPr="00DD307B" w:rsidRDefault="00DD307B" w:rsidP="00DD307B">
      <w:pPr>
        <w:rPr>
          <w:rFonts w:ascii="Albert Sans" w:hAnsi="Albert Sans"/>
        </w:rPr>
      </w:pPr>
      <w:r w:rsidRPr="00DD307B">
        <w:rPr>
          <w:rFonts w:ascii="Albert Sans" w:hAnsi="Albert Sans"/>
        </w:rPr>
        <w:t>Mocht Any Dress tekortschieten in de uitvoering van de overeenkomst, dan dient de klant Any Dress hier zo spoedig mogelijk schriftelijk van op de hoogte te stellen en Any Dress een redelijke termijn te geven om alsnog aan haar verplichtingen te voldoen. Bij nalatigheid van Any Dress heeft de klant het recht om de overeenkomst te ontbinden, mits dit binnen redelijke termijn gebeurt.</w:t>
      </w:r>
    </w:p>
    <w:p w14:paraId="4BBE5C82" w14:textId="77777777" w:rsidR="00BA1C43" w:rsidRDefault="00BA1C43" w:rsidP="00DD307B">
      <w:pPr>
        <w:rPr>
          <w:rFonts w:ascii="Albert Sans" w:hAnsi="Albert Sans"/>
        </w:rPr>
      </w:pPr>
    </w:p>
    <w:p w14:paraId="09F57BAD" w14:textId="1A04F882" w:rsidR="00DD307B" w:rsidRPr="00DD307B" w:rsidRDefault="00DD307B" w:rsidP="00DD307B">
      <w:pPr>
        <w:rPr>
          <w:rFonts w:ascii="Albert Sans" w:hAnsi="Albert Sans"/>
        </w:rPr>
      </w:pPr>
      <w:r w:rsidRPr="00DD307B">
        <w:rPr>
          <w:rFonts w:ascii="Albert Sans" w:hAnsi="Albert Sans"/>
        </w:rPr>
        <w:t>Artikel 6: Betaling, rente en kosten</w:t>
      </w:r>
    </w:p>
    <w:p w14:paraId="29965804" w14:textId="77777777" w:rsidR="00DD307B" w:rsidRPr="00DD307B" w:rsidRDefault="00DD307B" w:rsidP="00DD307B">
      <w:pPr>
        <w:rPr>
          <w:rFonts w:ascii="Albert Sans" w:hAnsi="Albert Sans"/>
        </w:rPr>
      </w:pPr>
      <w:r w:rsidRPr="00DD307B">
        <w:rPr>
          <w:rFonts w:ascii="Albert Sans" w:hAnsi="Albert Sans"/>
        </w:rPr>
        <w:t>Bij niet-tijdige betaling van verschuldigde facturen stuurt Any Dress de klant een herinnering. Indien betaling vervolgens uitblijft, wordt een aanmaning verstuurd en wordt het openstaande bedrag verhoogd met ten minste €2,50 aan administratiekosten.</w:t>
      </w:r>
    </w:p>
    <w:p w14:paraId="07BB65D3" w14:textId="77777777" w:rsidR="00DD307B" w:rsidRPr="00DD307B" w:rsidRDefault="00DD307B" w:rsidP="00DD307B">
      <w:pPr>
        <w:rPr>
          <w:rFonts w:ascii="Albert Sans" w:hAnsi="Albert Sans"/>
        </w:rPr>
      </w:pPr>
      <w:r w:rsidRPr="00DD307B">
        <w:rPr>
          <w:rFonts w:ascii="Albert Sans" w:hAnsi="Albert Sans"/>
        </w:rPr>
        <w:t>Als het openstaande bedrag 10 dagen na de datum van de aanmaning nog steeds niet is voldaan, is de klant in gebreke en heeft Any Dress het recht om de vordering uit handen te geven aan een incassobureau. De incassokosten zijn voor rekening van de klant. In dat geval behoudt Any Dress zich tevens het recht voor om de toegang tot lessen, online lessen of workshops te ontzeggen of om werkzaamheden voor de klant op te schorten.</w:t>
      </w:r>
    </w:p>
    <w:p w14:paraId="66C35262" w14:textId="77777777" w:rsidR="00BA1C43" w:rsidRDefault="00BA1C43" w:rsidP="00DD307B">
      <w:pPr>
        <w:rPr>
          <w:rFonts w:ascii="Albert Sans" w:hAnsi="Albert Sans"/>
        </w:rPr>
      </w:pPr>
    </w:p>
    <w:p w14:paraId="3B3E175C" w14:textId="60EFB36D" w:rsidR="00DD307B" w:rsidRPr="00DD307B" w:rsidRDefault="00DD307B" w:rsidP="00DD307B">
      <w:pPr>
        <w:rPr>
          <w:rFonts w:ascii="Albert Sans" w:hAnsi="Albert Sans"/>
        </w:rPr>
      </w:pPr>
      <w:r w:rsidRPr="00DD307B">
        <w:rPr>
          <w:rFonts w:ascii="Albert Sans" w:hAnsi="Albert Sans"/>
        </w:rPr>
        <w:t>Artikel 7: Ontbinding</w:t>
      </w:r>
    </w:p>
    <w:p w14:paraId="5812F7BE" w14:textId="77777777" w:rsidR="00DD307B" w:rsidRPr="00DD307B" w:rsidRDefault="00DD307B" w:rsidP="00DD307B">
      <w:pPr>
        <w:rPr>
          <w:rFonts w:ascii="Albert Sans" w:hAnsi="Albert Sans"/>
        </w:rPr>
      </w:pPr>
      <w:r w:rsidRPr="00DD307B">
        <w:rPr>
          <w:rFonts w:ascii="Albert Sans" w:hAnsi="Albert Sans"/>
        </w:rPr>
        <w:t xml:space="preserve">Any Dress behoudt het recht om de overeenkomst met de klant geheel of gedeeltelijk als ontbonden te beschouwen, zonder dat hiervoor een nadere ingebrekestelling of rechterlijke tussenkomst nodig is, indien de klant een verplichting uit de overeenkomst niet nakomt. Dit geldt ook als de klant in staat van faillissement wordt verklaard, surseance van betaling aanvraagt, of beslag op het geheel of een gedeelte van zijn eigendommen wordt gelegd. In deze gevallen zijn alle vorderingen die Any Dress op de klant heeft direct opeisbaar en heeft Any Dress het recht om de overeenkomst per direct </w:t>
      </w:r>
      <w:r w:rsidRPr="00DD307B">
        <w:rPr>
          <w:rFonts w:ascii="Albert Sans" w:hAnsi="Albert Sans"/>
        </w:rPr>
        <w:lastRenderedPageBreak/>
        <w:t>te beëindigen. De klant heeft in dit geval geen recht op enige vorm van schadevergoeding.</w:t>
      </w:r>
    </w:p>
    <w:p w14:paraId="1E734408" w14:textId="77777777" w:rsidR="00BA1C43" w:rsidRDefault="00BA1C43" w:rsidP="00DD307B">
      <w:pPr>
        <w:rPr>
          <w:rFonts w:ascii="Albert Sans" w:hAnsi="Albert Sans"/>
        </w:rPr>
      </w:pPr>
    </w:p>
    <w:p w14:paraId="6AB70D43" w14:textId="6E3C681E" w:rsidR="00DD307B" w:rsidRPr="00DD307B" w:rsidRDefault="00DD307B" w:rsidP="00DD307B">
      <w:pPr>
        <w:rPr>
          <w:rFonts w:ascii="Albert Sans" w:hAnsi="Albert Sans"/>
        </w:rPr>
      </w:pPr>
      <w:r w:rsidRPr="00DD307B">
        <w:rPr>
          <w:rFonts w:ascii="Albert Sans" w:hAnsi="Albert Sans"/>
        </w:rPr>
        <w:t>Artikel 8: Klachtenprocedure</w:t>
      </w:r>
    </w:p>
    <w:p w14:paraId="0B84A9FF" w14:textId="77777777" w:rsidR="00DD307B" w:rsidRPr="00DD307B" w:rsidRDefault="00DD307B" w:rsidP="00DD307B">
      <w:pPr>
        <w:rPr>
          <w:rFonts w:ascii="Albert Sans" w:hAnsi="Albert Sans"/>
        </w:rPr>
      </w:pPr>
      <w:r w:rsidRPr="00DD307B">
        <w:rPr>
          <w:rFonts w:ascii="Albert Sans" w:hAnsi="Albert Sans"/>
        </w:rPr>
        <w:t>Eventuele klachten over de dienstverlening van Any Dress dienen schriftelijk of per e-mail te worden ingediend en worden vertrouwelijk behandeld. Binnen veertien dagen na ontvangst van de klacht ontvangt de klant een schriftelijke reactie van Any Dress, waarin de verdere afhandeling van de klacht wordt beschreven. Any Dress zal zich inspannen om de klacht zo snel mogelijk en naar tevredenheid van de klant op te lossen.</w:t>
      </w:r>
    </w:p>
    <w:p w14:paraId="3EFA5C83" w14:textId="77777777" w:rsidR="00BA1C43" w:rsidRDefault="00BA1C43" w:rsidP="00DD307B">
      <w:pPr>
        <w:rPr>
          <w:rFonts w:ascii="Albert Sans" w:hAnsi="Albert Sans"/>
        </w:rPr>
      </w:pPr>
    </w:p>
    <w:p w14:paraId="7B7A4944" w14:textId="4705A792" w:rsidR="00DD307B" w:rsidRPr="00DD307B" w:rsidRDefault="00DD307B" w:rsidP="00DD307B">
      <w:pPr>
        <w:rPr>
          <w:rFonts w:ascii="Albert Sans" w:hAnsi="Albert Sans"/>
        </w:rPr>
      </w:pPr>
      <w:r w:rsidRPr="00DD307B">
        <w:rPr>
          <w:rFonts w:ascii="Albert Sans" w:hAnsi="Albert Sans"/>
        </w:rPr>
        <w:t>Artikel 9: Privacyverklaring</w:t>
      </w:r>
    </w:p>
    <w:p w14:paraId="2FB21DA3" w14:textId="77777777" w:rsidR="00DD307B" w:rsidRPr="00DD307B" w:rsidRDefault="00DD307B" w:rsidP="00DD307B">
      <w:pPr>
        <w:rPr>
          <w:rFonts w:ascii="Albert Sans" w:hAnsi="Albert Sans"/>
        </w:rPr>
      </w:pPr>
      <w:r w:rsidRPr="00DD307B">
        <w:rPr>
          <w:rFonts w:ascii="Albert Sans" w:hAnsi="Albert Sans"/>
        </w:rPr>
        <w:t xml:space="preserve">Any Dress, gevestigd aan Gerardus </w:t>
      </w:r>
      <w:proofErr w:type="spellStart"/>
      <w:r w:rsidRPr="00DD307B">
        <w:rPr>
          <w:rFonts w:ascii="Albert Sans" w:hAnsi="Albert Sans"/>
        </w:rPr>
        <w:t>Blankenheymstraat</w:t>
      </w:r>
      <w:proofErr w:type="spellEnd"/>
      <w:r w:rsidRPr="00DD307B">
        <w:rPr>
          <w:rFonts w:ascii="Albert Sans" w:hAnsi="Albert Sans"/>
        </w:rPr>
        <w:t xml:space="preserve"> 23, 3117 ZA Schiedam, is verantwoordelijk voor de verwerking van persoonsgegevens zoals weergegeven in deze privacyverklaring.</w:t>
      </w:r>
    </w:p>
    <w:p w14:paraId="5F27D30D" w14:textId="77777777" w:rsidR="00DD307B" w:rsidRPr="00DD307B" w:rsidRDefault="00DD307B" w:rsidP="00DD307B">
      <w:pPr>
        <w:rPr>
          <w:rFonts w:ascii="Albert Sans" w:hAnsi="Albert Sans"/>
        </w:rPr>
      </w:pPr>
      <w:r w:rsidRPr="00DD307B">
        <w:rPr>
          <w:rFonts w:ascii="Albert Sans" w:hAnsi="Albert Sans"/>
        </w:rPr>
        <w:t xml:space="preserve">Contactgegevens: </w:t>
      </w:r>
    </w:p>
    <w:p w14:paraId="15D87596" w14:textId="77777777" w:rsidR="00DD307B" w:rsidRPr="00DD307B" w:rsidRDefault="00DD307B" w:rsidP="00DD307B">
      <w:pPr>
        <w:rPr>
          <w:rFonts w:ascii="Albert Sans" w:hAnsi="Albert Sans"/>
        </w:rPr>
      </w:pPr>
      <w:r w:rsidRPr="00DD307B">
        <w:rPr>
          <w:rFonts w:ascii="Albert Sans" w:hAnsi="Albert Sans"/>
        </w:rPr>
        <w:t xml:space="preserve">www.anydress.nl </w:t>
      </w:r>
    </w:p>
    <w:p w14:paraId="2C23C97E" w14:textId="77777777" w:rsidR="00DD307B" w:rsidRPr="00DD307B" w:rsidRDefault="00DD307B" w:rsidP="00DD307B">
      <w:pPr>
        <w:rPr>
          <w:rFonts w:ascii="Albert Sans" w:hAnsi="Albert Sans"/>
        </w:rPr>
      </w:pPr>
      <w:r w:rsidRPr="00DD307B">
        <w:rPr>
          <w:rFonts w:ascii="Albert Sans" w:hAnsi="Albert Sans"/>
        </w:rPr>
        <w:t xml:space="preserve">Gerardus </w:t>
      </w:r>
      <w:proofErr w:type="spellStart"/>
      <w:r w:rsidRPr="00DD307B">
        <w:rPr>
          <w:rFonts w:ascii="Albert Sans" w:hAnsi="Albert Sans"/>
        </w:rPr>
        <w:t>Blankenheymstraat</w:t>
      </w:r>
      <w:proofErr w:type="spellEnd"/>
      <w:r w:rsidRPr="00DD307B">
        <w:rPr>
          <w:rFonts w:ascii="Albert Sans" w:hAnsi="Albert Sans"/>
        </w:rPr>
        <w:t xml:space="preserve"> 23</w:t>
      </w:r>
    </w:p>
    <w:p w14:paraId="73F5C3FB" w14:textId="77777777" w:rsidR="00DD307B" w:rsidRPr="00DD307B" w:rsidRDefault="00DD307B" w:rsidP="00DD307B">
      <w:pPr>
        <w:rPr>
          <w:rFonts w:ascii="Albert Sans" w:hAnsi="Albert Sans"/>
        </w:rPr>
      </w:pPr>
      <w:r w:rsidRPr="00DD307B">
        <w:rPr>
          <w:rFonts w:ascii="Albert Sans" w:hAnsi="Albert Sans"/>
        </w:rPr>
        <w:t xml:space="preserve">3117 ZA Schiedam </w:t>
      </w:r>
    </w:p>
    <w:p w14:paraId="366C72E3" w14:textId="77777777" w:rsidR="00DD307B" w:rsidRPr="00DD307B" w:rsidRDefault="00DD307B" w:rsidP="00DD307B">
      <w:pPr>
        <w:rPr>
          <w:rFonts w:ascii="Albert Sans" w:hAnsi="Albert Sans"/>
        </w:rPr>
      </w:pPr>
      <w:r w:rsidRPr="00DD307B">
        <w:rPr>
          <w:rFonts w:ascii="Albert Sans" w:hAnsi="Albert Sans"/>
        </w:rPr>
        <w:t xml:space="preserve">06-39374198 </w:t>
      </w:r>
    </w:p>
    <w:p w14:paraId="79804E4C" w14:textId="77777777" w:rsidR="00DD307B" w:rsidRPr="00DD307B" w:rsidRDefault="00DD307B" w:rsidP="00DD307B">
      <w:pPr>
        <w:rPr>
          <w:rFonts w:ascii="Albert Sans" w:hAnsi="Albert Sans"/>
        </w:rPr>
      </w:pPr>
    </w:p>
    <w:p w14:paraId="4A489FA9" w14:textId="77777777" w:rsidR="00DD307B" w:rsidRPr="00DD307B" w:rsidRDefault="00DD307B" w:rsidP="00DD307B">
      <w:pPr>
        <w:rPr>
          <w:rFonts w:ascii="Albert Sans" w:hAnsi="Albert Sans"/>
        </w:rPr>
      </w:pPr>
      <w:r w:rsidRPr="00DD307B">
        <w:rPr>
          <w:rFonts w:ascii="Albert Sans" w:hAnsi="Albert Sans"/>
        </w:rPr>
        <w:t>Linda de Boer is de Functionaris voor Gegevensbescherming van Any Dress. U kunt hem/haar bereiken via info@anydress.nl.</w:t>
      </w:r>
    </w:p>
    <w:p w14:paraId="5F21FF84" w14:textId="77777777" w:rsidR="00DD307B" w:rsidRPr="00DD307B" w:rsidRDefault="00DD307B" w:rsidP="00DD307B">
      <w:pPr>
        <w:rPr>
          <w:rFonts w:ascii="Albert Sans" w:hAnsi="Albert Sans"/>
        </w:rPr>
      </w:pPr>
      <w:r w:rsidRPr="00DD307B">
        <w:rPr>
          <w:rFonts w:ascii="Albert Sans" w:hAnsi="Albert Sans"/>
        </w:rPr>
        <w:t>1.</w:t>
      </w:r>
      <w:r w:rsidRPr="00DD307B">
        <w:rPr>
          <w:rFonts w:ascii="Albert Sans" w:hAnsi="Albert Sans"/>
        </w:rPr>
        <w:tab/>
        <w:t>Persoonsgegevens die wij verwerken</w:t>
      </w:r>
    </w:p>
    <w:p w14:paraId="36546516" w14:textId="77777777" w:rsidR="00DD307B" w:rsidRPr="00DD307B" w:rsidRDefault="00DD307B" w:rsidP="00DD307B">
      <w:pPr>
        <w:rPr>
          <w:rFonts w:ascii="Albert Sans" w:hAnsi="Albert Sans"/>
        </w:rPr>
      </w:pPr>
      <w:r w:rsidRPr="00DD307B">
        <w:rPr>
          <w:rFonts w:ascii="Albert Sans" w:hAnsi="Albert Sans"/>
        </w:rPr>
        <w:t>Any Dress verwerkt persoonsgegevens om onze diensten aan u te kunnen leveren en om onze bedrijfsactiviteiten uit te kunnen voeren. Hieronder vindt u een overzicht van de persoonsgegevens die wij verwerken:</w:t>
      </w:r>
    </w:p>
    <w:p w14:paraId="5EB6D9AD"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Voor- en achternaam</w:t>
      </w:r>
    </w:p>
    <w:p w14:paraId="27C9B623"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Adresgegevens</w:t>
      </w:r>
    </w:p>
    <w:p w14:paraId="005D32F6"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Telefoonnummer</w:t>
      </w:r>
    </w:p>
    <w:p w14:paraId="1278BD78"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E-mailadres</w:t>
      </w:r>
    </w:p>
    <w:p w14:paraId="3D095D9E"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Overige persoonsgegevens die u actief verstrekt bijvoorbeeld door een profiel op deze website aan te maken, in correspondentie en telefonisch</w:t>
      </w:r>
    </w:p>
    <w:p w14:paraId="2B594103"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Locatiegegevens</w:t>
      </w:r>
    </w:p>
    <w:p w14:paraId="1A1FC824"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Gegevens over uw activiteiten op onze website</w:t>
      </w:r>
    </w:p>
    <w:p w14:paraId="504DBB75"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Lijst met contactgegevens van de klant via een app</w:t>
      </w:r>
    </w:p>
    <w:p w14:paraId="511D620D" w14:textId="77777777" w:rsidR="00DD307B" w:rsidRPr="00DD307B" w:rsidRDefault="00DD307B" w:rsidP="00DD307B">
      <w:pPr>
        <w:rPr>
          <w:rFonts w:ascii="Albert Sans" w:hAnsi="Albert Sans"/>
        </w:rPr>
      </w:pPr>
      <w:r w:rsidRPr="00DD307B">
        <w:rPr>
          <w:rFonts w:ascii="Albert Sans" w:hAnsi="Albert Sans"/>
        </w:rPr>
        <w:lastRenderedPageBreak/>
        <w:t>•</w:t>
      </w:r>
      <w:r w:rsidRPr="00DD307B">
        <w:rPr>
          <w:rFonts w:ascii="Albert Sans" w:hAnsi="Albert Sans"/>
        </w:rPr>
        <w:tab/>
        <w:t>Internetbrowser en apparaat type</w:t>
      </w:r>
    </w:p>
    <w:p w14:paraId="6F4771CC" w14:textId="77777777" w:rsidR="00DD307B" w:rsidRPr="00DD307B" w:rsidRDefault="00DD307B" w:rsidP="00DD307B">
      <w:pPr>
        <w:rPr>
          <w:rFonts w:ascii="Albert Sans" w:hAnsi="Albert Sans"/>
        </w:rPr>
      </w:pPr>
      <w:r w:rsidRPr="00DD307B">
        <w:rPr>
          <w:rFonts w:ascii="Albert Sans" w:hAnsi="Albert Sans"/>
        </w:rPr>
        <w:t>2.</w:t>
      </w:r>
      <w:r w:rsidRPr="00DD307B">
        <w:rPr>
          <w:rFonts w:ascii="Albert Sans" w:hAnsi="Albert Sans"/>
        </w:rPr>
        <w:tab/>
        <w:t>Bijzondere en/of gevoelige persoonsgegevens die wij verwerken</w:t>
      </w:r>
    </w:p>
    <w:p w14:paraId="22E5A096" w14:textId="77777777" w:rsidR="00DD307B" w:rsidRPr="00DD307B" w:rsidRDefault="00DD307B" w:rsidP="00DD307B">
      <w:pPr>
        <w:rPr>
          <w:rFonts w:ascii="Albert Sans" w:hAnsi="Albert Sans"/>
        </w:rPr>
      </w:pPr>
      <w:r w:rsidRPr="00DD307B">
        <w:rPr>
          <w:rFonts w:ascii="Albert Sans" w:hAnsi="Albert Sans"/>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info@anydress.nl, dan verwijderen wij deze informatie.</w:t>
      </w:r>
    </w:p>
    <w:p w14:paraId="5E4E6F89" w14:textId="77777777" w:rsidR="00DD307B" w:rsidRPr="00DD307B" w:rsidRDefault="00DD307B" w:rsidP="00DD307B">
      <w:pPr>
        <w:rPr>
          <w:rFonts w:ascii="Albert Sans" w:hAnsi="Albert Sans"/>
        </w:rPr>
      </w:pPr>
      <w:r w:rsidRPr="00DD307B">
        <w:rPr>
          <w:rFonts w:ascii="Albert Sans" w:hAnsi="Albert Sans"/>
        </w:rPr>
        <w:t>3.</w:t>
      </w:r>
      <w:r w:rsidRPr="00DD307B">
        <w:rPr>
          <w:rFonts w:ascii="Albert Sans" w:hAnsi="Albert Sans"/>
        </w:rPr>
        <w:tab/>
        <w:t>Met welk doel en op basis van welke grondslag wij persoonsgegevens verwerken</w:t>
      </w:r>
    </w:p>
    <w:p w14:paraId="0219BAD5" w14:textId="77777777" w:rsidR="00DD307B" w:rsidRPr="00DD307B" w:rsidRDefault="00DD307B" w:rsidP="00DD307B">
      <w:pPr>
        <w:rPr>
          <w:rFonts w:ascii="Albert Sans" w:hAnsi="Albert Sans"/>
        </w:rPr>
      </w:pPr>
      <w:r w:rsidRPr="00DD307B">
        <w:rPr>
          <w:rFonts w:ascii="Albert Sans" w:hAnsi="Albert Sans"/>
        </w:rPr>
        <w:t>Any Dress verwerkt uw persoonsgegevens voor de volgende doelen:</w:t>
      </w:r>
    </w:p>
    <w:p w14:paraId="30212B9C"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Het afhandelen van uw betaling</w:t>
      </w:r>
    </w:p>
    <w:p w14:paraId="0392DC4A"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Verzenden van onze nieuwsbrief en/of reclamefolder</w:t>
      </w:r>
    </w:p>
    <w:p w14:paraId="3419BA7B"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Het kunnen bellen of e-mailen indien dit nodig is om onze dienstverlening uit te kunnen voeren</w:t>
      </w:r>
    </w:p>
    <w:p w14:paraId="5A13D1FB"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Het informeren over wijzigingen van onze diensten en producten</w:t>
      </w:r>
    </w:p>
    <w:p w14:paraId="456B6718"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Het bieden van de mogelijkheid om een account aan te maken</w:t>
      </w:r>
    </w:p>
    <w:p w14:paraId="445EE68D"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Het afleveren van goederen en diensten bij u</w:t>
      </w:r>
    </w:p>
    <w:p w14:paraId="07BF791B" w14:textId="77777777" w:rsidR="00DD307B" w:rsidRPr="00DD307B" w:rsidRDefault="00DD307B" w:rsidP="00DD307B">
      <w:pPr>
        <w:rPr>
          <w:rFonts w:ascii="Albert Sans" w:hAnsi="Albert Sans"/>
        </w:rPr>
      </w:pPr>
      <w:r w:rsidRPr="00DD307B">
        <w:rPr>
          <w:rFonts w:ascii="Albert Sans" w:hAnsi="Albert Sans"/>
        </w:rPr>
        <w:t>•</w:t>
      </w:r>
      <w:r w:rsidRPr="00DD307B">
        <w:rPr>
          <w:rFonts w:ascii="Albert Sans" w:hAnsi="Albert Sans"/>
        </w:rPr>
        <w:tab/>
        <w:t>Het voldoen aan onze wettelijke verplichtingen, zoals gegevens die wij nodig hebben voor onze belastingaangifte.</w:t>
      </w:r>
    </w:p>
    <w:p w14:paraId="5795B808" w14:textId="77777777" w:rsidR="00DD307B" w:rsidRPr="00DD307B" w:rsidRDefault="00DD307B" w:rsidP="00DD307B">
      <w:pPr>
        <w:rPr>
          <w:rFonts w:ascii="Albert Sans" w:hAnsi="Albert Sans"/>
        </w:rPr>
      </w:pPr>
    </w:p>
    <w:p w14:paraId="25C1DFBA" w14:textId="77777777" w:rsidR="00DD307B" w:rsidRPr="00DD307B" w:rsidRDefault="00DD307B" w:rsidP="00DD307B">
      <w:pPr>
        <w:rPr>
          <w:rFonts w:ascii="Albert Sans" w:hAnsi="Albert Sans"/>
        </w:rPr>
      </w:pPr>
      <w:r w:rsidRPr="00DD307B">
        <w:rPr>
          <w:rFonts w:ascii="Albert Sans" w:hAnsi="Albert Sans"/>
        </w:rPr>
        <w:t>4.</w:t>
      </w:r>
      <w:r w:rsidRPr="00DD307B">
        <w:rPr>
          <w:rFonts w:ascii="Albert Sans" w:hAnsi="Albert Sans"/>
        </w:rPr>
        <w:tab/>
        <w:t xml:space="preserve">Geautomatiseerde besluitvorming </w:t>
      </w:r>
    </w:p>
    <w:p w14:paraId="19B0ADBA" w14:textId="77777777" w:rsidR="00DD307B" w:rsidRPr="00DD307B" w:rsidRDefault="00DD307B" w:rsidP="00DD307B">
      <w:pPr>
        <w:rPr>
          <w:rFonts w:ascii="Albert Sans" w:hAnsi="Albert Sans"/>
        </w:rPr>
      </w:pPr>
      <w:r w:rsidRPr="00DD307B">
        <w:rPr>
          <w:rFonts w:ascii="Albert Sans" w:hAnsi="Albert Sans"/>
        </w:rPr>
        <w:t>Any Dress neemt geen besluiten die (aanzienlijke) gevolgen kunnen hebben voor personen op basis van geautomatiseerde verwerkingen. Dit zijn besluiten die worden genomen door computerprogramma's of -systemen, zonder tussenkomst van een mens (bijvoorbeeld een medewerker van Any Dress). Any Dress gebruikt wel enkele computerprogramma's en -systemen, zoals hieronder beschreven.</w:t>
      </w:r>
    </w:p>
    <w:p w14:paraId="2A05732A" w14:textId="77777777" w:rsidR="00DD307B" w:rsidRPr="00DD307B" w:rsidRDefault="00DD307B" w:rsidP="00DD307B">
      <w:pPr>
        <w:rPr>
          <w:rFonts w:ascii="Albert Sans" w:hAnsi="Albert Sans"/>
        </w:rPr>
      </w:pPr>
      <w:r w:rsidRPr="00DD307B">
        <w:rPr>
          <w:rFonts w:ascii="Albert Sans" w:hAnsi="Albert Sans"/>
        </w:rPr>
        <w:t>Hoe lang we persoonsgegevens bewaren Any Dress bewaart persoonsgegevens niet langer dan nodig is om de doelen te realiseren waarvoor de gegevens worden verzameld. Any Dress hanteert een bewaartermijn van zeven jaar voor alle gegevens die aan Any Dress zijn verstrekt vanwege de wettelijke verplichting voor bedrijven.</w:t>
      </w:r>
    </w:p>
    <w:p w14:paraId="2E1FEDBF" w14:textId="77777777" w:rsidR="00DD307B" w:rsidRPr="00DD307B" w:rsidRDefault="00DD307B" w:rsidP="00DD307B">
      <w:pPr>
        <w:rPr>
          <w:rFonts w:ascii="Albert Sans" w:hAnsi="Albert Sans"/>
        </w:rPr>
      </w:pPr>
      <w:r w:rsidRPr="00DD307B">
        <w:rPr>
          <w:rFonts w:ascii="Albert Sans" w:hAnsi="Albert Sans"/>
        </w:rPr>
        <w:t>5.</w:t>
      </w:r>
      <w:r w:rsidRPr="00DD307B">
        <w:rPr>
          <w:rFonts w:ascii="Albert Sans" w:hAnsi="Albert Sans"/>
        </w:rPr>
        <w:tab/>
        <w:t xml:space="preserve">Delen van persoonsgegevens met derden </w:t>
      </w:r>
    </w:p>
    <w:p w14:paraId="19F089E9" w14:textId="77777777" w:rsidR="00DD307B" w:rsidRPr="00DD307B" w:rsidRDefault="00DD307B" w:rsidP="00DD307B">
      <w:pPr>
        <w:rPr>
          <w:rFonts w:ascii="Albert Sans" w:hAnsi="Albert Sans"/>
        </w:rPr>
      </w:pPr>
      <w:r w:rsidRPr="00DD307B">
        <w:rPr>
          <w:rFonts w:ascii="Albert Sans" w:hAnsi="Albert Sans"/>
        </w:rPr>
        <w:t>Any Dress verkoopt jouw persoonsgegevens niet aan derden en zal deze uitsluitend verstrekken indien dit nodig is voor de uitvoering van onze overeenkomst met jou of om te voldoen aan een wettelijke verplichting. Any Dress sluit een bewerkersovereenkomst met bedrijven die jouw gegevens verwerken in onze opdracht om te zorgen voor eenzelfde niveau van beveiliging en vertrouwelijkheid van jouw gegevens. Any Dress blijft verantwoordelijk voor deze verwerkingen.</w:t>
      </w:r>
    </w:p>
    <w:p w14:paraId="3BE77B19" w14:textId="77777777" w:rsidR="00DD307B" w:rsidRPr="00DD307B" w:rsidRDefault="00DD307B" w:rsidP="00DD307B">
      <w:pPr>
        <w:rPr>
          <w:rFonts w:ascii="Albert Sans" w:hAnsi="Albert Sans"/>
        </w:rPr>
      </w:pPr>
      <w:r w:rsidRPr="00DD307B">
        <w:rPr>
          <w:rFonts w:ascii="Albert Sans" w:hAnsi="Albert Sans"/>
        </w:rPr>
        <w:lastRenderedPageBreak/>
        <w:t>6.</w:t>
      </w:r>
      <w:r w:rsidRPr="00DD307B">
        <w:rPr>
          <w:rFonts w:ascii="Albert Sans" w:hAnsi="Albert Sans"/>
        </w:rPr>
        <w:tab/>
        <w:t xml:space="preserve">Cookies en vergelijkbare technieken </w:t>
      </w:r>
    </w:p>
    <w:p w14:paraId="3A6A448D" w14:textId="77777777" w:rsidR="00DD307B" w:rsidRPr="00DD307B" w:rsidRDefault="00DD307B" w:rsidP="00DD307B">
      <w:pPr>
        <w:rPr>
          <w:rFonts w:ascii="Albert Sans" w:hAnsi="Albert Sans"/>
        </w:rPr>
      </w:pPr>
      <w:r w:rsidRPr="00DD307B">
        <w:rPr>
          <w:rFonts w:ascii="Albert Sans" w:hAnsi="Albert Sans"/>
        </w:rPr>
        <w:t>Any Dress maakt gebruik van functionele, analytische en tracking cookies en vergelijkbare technieken. Een cookie is een klein tekstbestand dat bij het eerste bezoek aan deze website wordt opgeslagen in de browser van je computer, tablet of smartphone. Functionele cookies zorgen ervoor dat de website naar behoren werkt en jouw voorkeursinstellingen onthouden worden. Analytische cookies worden gebruikt om de website te optimaliseren en te verbeteren. Tracking cookies worden gebruikt om jouw surfgedrag bij te houden, zodat we op maat gemaakte content en advertenties kunnen aanbieden.</w:t>
      </w:r>
    </w:p>
    <w:p w14:paraId="19D4A03B" w14:textId="77777777" w:rsidR="00DD307B" w:rsidRPr="00DD307B" w:rsidRDefault="00DD307B" w:rsidP="00DD307B">
      <w:pPr>
        <w:rPr>
          <w:rFonts w:ascii="Albert Sans" w:hAnsi="Albert Sans"/>
        </w:rPr>
      </w:pPr>
      <w:r w:rsidRPr="00DD307B">
        <w:rPr>
          <w:rFonts w:ascii="Albert Sans" w:hAnsi="Albert Sans"/>
        </w:rPr>
        <w:t>Bij het eerste bezoek aan onze website hebben wij jou geïnformeerd over deze cookies en jouw toestemming gevraagd voor het plaatsen ervan. Je kunt je afmelden voor cookies door je internetbrowser zo in te stellen dat deze geen cookies meer opslaat. Daarnaast kun je ook alle informatie die eerder is opgeslagen via de instellingen van je browser verwijderen. Voor meer informatie over cookies kun je terecht op https://veiliginternetten.nl/themes/situatie/cookies-wat-zijn-het-en-wat-doe-ik-ermee/.</w:t>
      </w:r>
    </w:p>
    <w:p w14:paraId="0D13A418" w14:textId="77777777" w:rsidR="00DD307B" w:rsidRPr="00DD307B" w:rsidRDefault="00DD307B" w:rsidP="00DD307B">
      <w:pPr>
        <w:rPr>
          <w:rFonts w:ascii="Albert Sans" w:hAnsi="Albert Sans"/>
        </w:rPr>
      </w:pPr>
      <w:r w:rsidRPr="00DD307B">
        <w:rPr>
          <w:rFonts w:ascii="Albert Sans" w:hAnsi="Albert Sans"/>
        </w:rPr>
        <w:t>7.</w:t>
      </w:r>
      <w:r w:rsidRPr="00DD307B">
        <w:rPr>
          <w:rFonts w:ascii="Albert Sans" w:hAnsi="Albert Sans"/>
        </w:rPr>
        <w:tab/>
        <w:t>Gegeven inzien, aanpassen of verwijderen</w:t>
      </w:r>
    </w:p>
    <w:p w14:paraId="458AEA16" w14:textId="77777777" w:rsidR="00DD307B" w:rsidRPr="00DD307B" w:rsidRDefault="00DD307B" w:rsidP="00DD307B">
      <w:pPr>
        <w:rPr>
          <w:rFonts w:ascii="Albert Sans" w:hAnsi="Albert Sans"/>
        </w:rPr>
      </w:pPr>
      <w:r w:rsidRPr="00DD307B">
        <w:rPr>
          <w:rFonts w:ascii="Albert Sans" w:hAnsi="Albert Sans"/>
        </w:rPr>
        <w:t>Je hebt het recht om jouw persoonsgegevens in te zien, te corrigeren, te verwijderen of over te dragen. Ook kun je jouw toestemming voor de verwerking van jouw persoonsgegevens intrekken of bezwaar maken tegen de verwerking van jouw persoonsgegevens door Any Dress. Om deze rechten uit te oefenen kun je contact met ons opnemen via info@anydress.nl. Om er zeker van te zijn dat het verzoek tot inzage door jou is gedaan, vragen wij jou om een kopie van jouw identiteitsbewijs mee te sturen. We reageren zo snel mogelijk, maar uiterlijk binnen vier weken, op jouw verzoek.</w:t>
      </w:r>
    </w:p>
    <w:p w14:paraId="7D431EC3" w14:textId="77777777" w:rsidR="00DD307B" w:rsidRPr="00DD307B" w:rsidRDefault="00DD307B" w:rsidP="00DD307B">
      <w:pPr>
        <w:rPr>
          <w:rFonts w:ascii="Albert Sans" w:hAnsi="Albert Sans"/>
        </w:rPr>
      </w:pPr>
      <w:r w:rsidRPr="00DD307B">
        <w:rPr>
          <w:rFonts w:ascii="Albert Sans" w:hAnsi="Albert Sans"/>
        </w:rPr>
        <w:t>Wij nemen de beveiliging van jouw gegevens serieus en treffen passende maatregelen om misbruik, verlies, onbevoegde toegang, ongewenste openbaarmaking en ongeoorloofde wijziging tegen te gaan. Mocht je het idee hebben dat jouw gegevens toch niet goed beveiligd zijn of er aanwijzingen zijn van misbruik, neem dan contact op met onze klantenservice of via info@anydress.nl.</w:t>
      </w:r>
    </w:p>
    <w:p w14:paraId="130017B4" w14:textId="77777777" w:rsidR="00DD307B" w:rsidRPr="00DD307B" w:rsidRDefault="00DD307B" w:rsidP="00DD307B">
      <w:pPr>
        <w:rPr>
          <w:rFonts w:ascii="Albert Sans" w:hAnsi="Albert Sans"/>
        </w:rPr>
      </w:pPr>
      <w:r w:rsidRPr="00DD307B">
        <w:rPr>
          <w:rFonts w:ascii="Albert Sans" w:hAnsi="Albert Sans"/>
        </w:rPr>
        <w:t>Tot slot willen we je erop wijzen dat je de mogelijkheid hebt om een klacht in te dienen bij de Autoriteit Persoonsgegevens als je van mening bent dat wij niet voldoen aan de wetgeving op het gebied van gegevensbescherming.</w:t>
      </w:r>
    </w:p>
    <w:p w14:paraId="059A076C" w14:textId="77777777" w:rsidR="00DD307B" w:rsidRPr="00DD307B" w:rsidRDefault="00DD307B" w:rsidP="00DD307B">
      <w:pPr>
        <w:rPr>
          <w:rFonts w:ascii="Albert Sans" w:hAnsi="Albert Sans"/>
        </w:rPr>
      </w:pPr>
      <w:r w:rsidRPr="00DD307B">
        <w:rPr>
          <w:rFonts w:ascii="Albert Sans" w:hAnsi="Albert Sans"/>
        </w:rPr>
        <w:t>Bij Any Dress behouden wij het recht om jouw persoonsgegevens te gebruiken voor marketingdoeleinden, tenzij je je hiervoor hebt afgemeld. Echter, wij zullen jouw gegevens niet delen met derden voor commerciële doeleinden zonder jouw uitdrukkelijke toestemming.</w:t>
      </w:r>
    </w:p>
    <w:p w14:paraId="011B621A" w14:textId="77777777" w:rsidR="00DD307B" w:rsidRPr="00DD307B" w:rsidRDefault="00DD307B" w:rsidP="00DD307B">
      <w:pPr>
        <w:rPr>
          <w:rFonts w:ascii="Albert Sans" w:hAnsi="Albert Sans"/>
        </w:rPr>
      </w:pPr>
      <w:r w:rsidRPr="00DD307B">
        <w:rPr>
          <w:rFonts w:ascii="Albert Sans" w:hAnsi="Albert Sans"/>
        </w:rPr>
        <w:t xml:space="preserve">Kortom, bij Any Dress gaan we zorgvuldig om met jouw persoonsgegevens en doen we er alles aan om deze te beschermen. Mocht je vragen hebben over ons </w:t>
      </w:r>
      <w:proofErr w:type="spellStart"/>
      <w:r w:rsidRPr="00DD307B">
        <w:rPr>
          <w:rFonts w:ascii="Albert Sans" w:hAnsi="Albert Sans"/>
        </w:rPr>
        <w:t>privacybeleid</w:t>
      </w:r>
      <w:proofErr w:type="spellEnd"/>
      <w:r w:rsidRPr="00DD307B">
        <w:rPr>
          <w:rFonts w:ascii="Albert Sans" w:hAnsi="Albert Sans"/>
        </w:rPr>
        <w:t xml:space="preserve"> of over jouw persoonsgegevens, neem dan gerust contact met ons op.</w:t>
      </w:r>
    </w:p>
    <w:p w14:paraId="128F24D6" w14:textId="77777777" w:rsidR="00DD307B" w:rsidRPr="00DD307B" w:rsidRDefault="00DD307B" w:rsidP="00DD307B">
      <w:pPr>
        <w:rPr>
          <w:rFonts w:ascii="Albert Sans" w:hAnsi="Albert Sans"/>
        </w:rPr>
      </w:pPr>
    </w:p>
    <w:p w14:paraId="1884F1B9" w14:textId="7688FFA0" w:rsidR="00DD307B" w:rsidRPr="00DD307B" w:rsidRDefault="00DD307B" w:rsidP="00DD307B">
      <w:pPr>
        <w:rPr>
          <w:rFonts w:ascii="Albert Sans" w:hAnsi="Albert Sans"/>
        </w:rPr>
      </w:pPr>
      <w:r w:rsidRPr="00DD307B">
        <w:rPr>
          <w:rFonts w:ascii="Albert Sans" w:hAnsi="Albert Sans"/>
        </w:rPr>
        <w:t>Artikel 10: Wijziging Algemene Voorwaarden</w:t>
      </w:r>
    </w:p>
    <w:p w14:paraId="3F3A0C3A" w14:textId="77777777" w:rsidR="00DD307B" w:rsidRPr="00DD307B" w:rsidRDefault="00DD307B" w:rsidP="00DD307B">
      <w:pPr>
        <w:rPr>
          <w:rFonts w:ascii="Albert Sans" w:hAnsi="Albert Sans"/>
        </w:rPr>
      </w:pPr>
      <w:r w:rsidRPr="00DD307B">
        <w:rPr>
          <w:rFonts w:ascii="Albert Sans" w:hAnsi="Albert Sans"/>
        </w:rPr>
        <w:t xml:space="preserve">Als bedrijf hebben wij het recht om onze algemene voorwaarden op elk moment te wijzigen. Wijzigingen worden van kracht op de datum waarop ze worden gepubliceerd. </w:t>
      </w:r>
      <w:r w:rsidRPr="00DD307B">
        <w:rPr>
          <w:rFonts w:ascii="Albert Sans" w:hAnsi="Albert Sans"/>
        </w:rPr>
        <w:lastRenderedPageBreak/>
        <w:t>We zullen u op de hoogte stellen van eventuele wijzigingen door middel van een kennisgeving op onze website of door een e-mail te sturen naar het e-mailadres dat u bij ons heeft opgegeven. Het is uw verantwoordelijkheid om deze kennisgevingen regelmatig te controleren om op de hoogte te blijven van eventuele wijzigingen in de algemene voorwaarden. Door gebruik te maken van onze diensten na de datum waarop de wijzigingen van kracht zijn geworden, gaat u akkoord met de gewijzigde voorwaarden. Als u niet akkoord gaat met de gewijzigde voorwaarden, moet u stoppen met het gebruik van onze diensten.</w:t>
      </w:r>
    </w:p>
    <w:p w14:paraId="3D7731F4" w14:textId="77777777" w:rsidR="00BA1C43" w:rsidRDefault="00BA1C43" w:rsidP="00DD307B">
      <w:pPr>
        <w:rPr>
          <w:rFonts w:ascii="Albert Sans" w:hAnsi="Albert Sans"/>
        </w:rPr>
      </w:pPr>
    </w:p>
    <w:p w14:paraId="30F3F03D" w14:textId="43876D41" w:rsidR="00DD307B" w:rsidRPr="00DD307B" w:rsidRDefault="00DD307B" w:rsidP="00DD307B">
      <w:pPr>
        <w:rPr>
          <w:rFonts w:ascii="Albert Sans" w:hAnsi="Albert Sans"/>
        </w:rPr>
      </w:pPr>
      <w:r w:rsidRPr="00DD307B">
        <w:rPr>
          <w:rFonts w:ascii="Albert Sans" w:hAnsi="Albert Sans"/>
        </w:rPr>
        <w:t>Artikel 11: Toepasselijk recht</w:t>
      </w:r>
    </w:p>
    <w:p w14:paraId="19542A2E" w14:textId="77777777" w:rsidR="00DD307B" w:rsidRPr="00DD307B" w:rsidRDefault="00DD307B" w:rsidP="00DD307B">
      <w:pPr>
        <w:rPr>
          <w:rFonts w:ascii="Albert Sans" w:hAnsi="Albert Sans"/>
        </w:rPr>
      </w:pPr>
      <w:r w:rsidRPr="00DD307B">
        <w:rPr>
          <w:rFonts w:ascii="Albert Sans" w:hAnsi="Albert Sans"/>
        </w:rPr>
        <w:t>Deze algemene voorwaarden vallen onder het Nederlands recht. In geval van geschillen tussen u en ons, zullen deze worden voorgelegd aan de bevoegde rechter in Nederland. Als u gebruik maakt van onze diensten vanuit een ander land, doet u dit op eigen verantwoordelijkheid en bent u verantwoordelijk voor het naleven van de lokale wetten.</w:t>
      </w:r>
    </w:p>
    <w:p w14:paraId="1F3B81C4" w14:textId="77777777" w:rsidR="00BA1C43" w:rsidRDefault="00BA1C43" w:rsidP="00DD307B">
      <w:pPr>
        <w:rPr>
          <w:rFonts w:ascii="Albert Sans" w:hAnsi="Albert Sans"/>
        </w:rPr>
      </w:pPr>
    </w:p>
    <w:p w14:paraId="4CE2EE44" w14:textId="20C4213A" w:rsidR="00DD307B" w:rsidRPr="00DD307B" w:rsidRDefault="00DD307B" w:rsidP="00DD307B">
      <w:pPr>
        <w:rPr>
          <w:rFonts w:ascii="Albert Sans" w:hAnsi="Albert Sans"/>
        </w:rPr>
      </w:pPr>
      <w:r w:rsidRPr="00DD307B">
        <w:rPr>
          <w:rFonts w:ascii="Albert Sans" w:hAnsi="Albert Sans"/>
        </w:rPr>
        <w:t>Artikel 12: Slotbepalingen</w:t>
      </w:r>
    </w:p>
    <w:p w14:paraId="38DB9273" w14:textId="77777777" w:rsidR="00DD307B" w:rsidRPr="00DD307B" w:rsidRDefault="00DD307B" w:rsidP="00DD307B">
      <w:pPr>
        <w:rPr>
          <w:rFonts w:ascii="Albert Sans" w:hAnsi="Albert Sans"/>
        </w:rPr>
      </w:pPr>
      <w:r w:rsidRPr="00DD307B">
        <w:rPr>
          <w:rFonts w:ascii="Albert Sans" w:hAnsi="Albert Sans"/>
        </w:rPr>
        <w:t>Indien enige bepaling van deze algemene voorwaarden nietig of vernietigbaar blijkt te zijn, blijven de overige bepalingen van kracht. Any Dress behoudt zich het recht voor om deze bepaling te vervangen door een nieuwe bepaling die zoveel mogelijk aansluit bij het doel en de strekking van de oorspronkelijke bepaling.</w:t>
      </w:r>
    </w:p>
    <w:p w14:paraId="5A8E2742" w14:textId="77777777" w:rsidR="00DD307B" w:rsidRPr="00DD307B" w:rsidRDefault="00DD307B" w:rsidP="00DD307B">
      <w:pPr>
        <w:rPr>
          <w:rFonts w:ascii="Albert Sans" w:hAnsi="Albert Sans"/>
        </w:rPr>
      </w:pPr>
    </w:p>
    <w:p w14:paraId="6630D838" w14:textId="77777777" w:rsidR="003B533E" w:rsidRPr="00DD307B" w:rsidRDefault="003B533E" w:rsidP="009C474E">
      <w:pPr>
        <w:rPr>
          <w:rFonts w:ascii="Albert Sans" w:hAnsi="Albert Sans"/>
        </w:rPr>
      </w:pPr>
    </w:p>
    <w:sectPr w:rsidR="003B533E" w:rsidRPr="00DD307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D824F" w14:textId="77777777" w:rsidR="00EC6AA4" w:rsidRDefault="00EC6AA4" w:rsidP="00A3457F">
      <w:pPr>
        <w:spacing w:after="0" w:line="240" w:lineRule="auto"/>
      </w:pPr>
      <w:r>
        <w:separator/>
      </w:r>
    </w:p>
  </w:endnote>
  <w:endnote w:type="continuationSeparator" w:id="0">
    <w:p w14:paraId="55A2D3A9" w14:textId="77777777" w:rsidR="00EC6AA4" w:rsidRDefault="00EC6AA4" w:rsidP="00A3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minDidURWBol">
    <w:panose1 w:val="00000800000000000000"/>
    <w:charset w:val="00"/>
    <w:family w:val="modern"/>
    <w:notTrueType/>
    <w:pitch w:val="variable"/>
    <w:sig w:usb0="00000007" w:usb1="00000000" w:usb2="00000000" w:usb3="00000000" w:csb0="00000093" w:csb1="00000000"/>
  </w:font>
  <w:font w:name="Albert Sans">
    <w:panose1 w:val="00000000000000000000"/>
    <w:charset w:val="00"/>
    <w:family w:val="auto"/>
    <w:pitch w:val="variable"/>
    <w:sig w:usb0="A00000B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C6FD2" w14:textId="4C495E47" w:rsidR="00A3457F" w:rsidRPr="00F46AC2" w:rsidRDefault="00F46AC2">
    <w:pPr>
      <w:pStyle w:val="Voettekst"/>
      <w:rPr>
        <w:lang w:val="en-US"/>
      </w:rPr>
    </w:pPr>
    <w:r w:rsidRPr="00AA345C">
      <w:rPr>
        <w:rFonts w:ascii="FirminDidURWBol" w:hAnsi="FirminDidURWBol" w:cstheme="minorHAnsi"/>
        <w:lang w:val="en-US"/>
      </w:rPr>
      <w:t>©</w:t>
    </w:r>
    <w:r w:rsidR="00AA345C">
      <w:rPr>
        <w:rFonts w:ascii="FirminDidURWBol" w:hAnsi="FirminDidURWBol" w:cstheme="minorHAnsi"/>
        <w:lang w:val="en-US"/>
      </w:rPr>
      <w:t xml:space="preserve"> </w:t>
    </w:r>
    <w:r w:rsidRPr="00AA345C">
      <w:rPr>
        <w:rFonts w:ascii="FirminDidURWBol" w:hAnsi="FirminDidURWBol"/>
        <w:lang w:val="en-US"/>
      </w:rPr>
      <w:t>Any Dress by Linda de Boer</w:t>
    </w:r>
    <w:r>
      <w:rPr>
        <w:lang w:val="en-US"/>
      </w:rPr>
      <w:t xml:space="preserve"> </w:t>
    </w:r>
    <w:r>
      <w:rPr>
        <w:lang w:val="en-US"/>
      </w:rPr>
      <w:tab/>
    </w:r>
    <w:r>
      <w:rPr>
        <w:lang w:val="en-US"/>
      </w:rPr>
      <w:tab/>
    </w:r>
    <w:r w:rsidR="00AA345C">
      <w:rPr>
        <w:noProof/>
        <w:lang w:val="en-US"/>
      </w:rPr>
      <w:drawing>
        <wp:inline distT="0" distB="0" distL="0" distR="0" wp14:anchorId="543A2DFD" wp14:editId="3C5CB99C">
          <wp:extent cx="1436277" cy="456736"/>
          <wp:effectExtent l="0" t="0" r="0" b="635"/>
          <wp:docPr id="785279099" name="Afbeelding 1" descr="Afbeelding met Lettertype, Graphics, tekst, Magent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79099" name="Afbeelding 1" descr="Afbeelding met Lettertype, Graphics, tekst, Magenta&#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453379" cy="462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1DBF7" w14:textId="77777777" w:rsidR="00EC6AA4" w:rsidRDefault="00EC6AA4" w:rsidP="00A3457F">
      <w:pPr>
        <w:spacing w:after="0" w:line="240" w:lineRule="auto"/>
      </w:pPr>
      <w:r>
        <w:separator/>
      </w:r>
    </w:p>
  </w:footnote>
  <w:footnote w:type="continuationSeparator" w:id="0">
    <w:p w14:paraId="381E60CD" w14:textId="77777777" w:rsidR="00EC6AA4" w:rsidRDefault="00EC6AA4" w:rsidP="00A34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E7B72"/>
    <w:multiLevelType w:val="multilevel"/>
    <w:tmpl w:val="2C20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371A9E"/>
    <w:multiLevelType w:val="multilevel"/>
    <w:tmpl w:val="B740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2959F8"/>
    <w:multiLevelType w:val="hybridMultilevel"/>
    <w:tmpl w:val="8EF2711C"/>
    <w:lvl w:ilvl="0" w:tplc="166C77A6">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EA47FDF"/>
    <w:multiLevelType w:val="multilevel"/>
    <w:tmpl w:val="DB7A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714F1C"/>
    <w:multiLevelType w:val="hybridMultilevel"/>
    <w:tmpl w:val="341A4B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2535296">
    <w:abstractNumId w:val="4"/>
  </w:num>
  <w:num w:numId="2" w16cid:durableId="1511798800">
    <w:abstractNumId w:val="2"/>
  </w:num>
  <w:num w:numId="3" w16cid:durableId="1977752971">
    <w:abstractNumId w:val="3"/>
  </w:num>
  <w:num w:numId="4" w16cid:durableId="1854605720">
    <w:abstractNumId w:val="0"/>
  </w:num>
  <w:num w:numId="5" w16cid:durableId="563880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32"/>
    <w:rsid w:val="00003D30"/>
    <w:rsid w:val="000208CE"/>
    <w:rsid w:val="00043955"/>
    <w:rsid w:val="000D2ACD"/>
    <w:rsid w:val="00115832"/>
    <w:rsid w:val="001656F7"/>
    <w:rsid w:val="001A452D"/>
    <w:rsid w:val="002602C7"/>
    <w:rsid w:val="002E15BA"/>
    <w:rsid w:val="00344B25"/>
    <w:rsid w:val="003B533E"/>
    <w:rsid w:val="004B5B95"/>
    <w:rsid w:val="004C2B4C"/>
    <w:rsid w:val="0061370E"/>
    <w:rsid w:val="00700FA9"/>
    <w:rsid w:val="00754FA9"/>
    <w:rsid w:val="0082535E"/>
    <w:rsid w:val="00831856"/>
    <w:rsid w:val="00923A25"/>
    <w:rsid w:val="009302B3"/>
    <w:rsid w:val="00937BA0"/>
    <w:rsid w:val="00940C32"/>
    <w:rsid w:val="009C474E"/>
    <w:rsid w:val="00A27FF5"/>
    <w:rsid w:val="00A3457F"/>
    <w:rsid w:val="00A62E68"/>
    <w:rsid w:val="00AA345C"/>
    <w:rsid w:val="00B524C4"/>
    <w:rsid w:val="00BA1C43"/>
    <w:rsid w:val="00BB13A5"/>
    <w:rsid w:val="00C34427"/>
    <w:rsid w:val="00DD307B"/>
    <w:rsid w:val="00E421FE"/>
    <w:rsid w:val="00E42B08"/>
    <w:rsid w:val="00EC6AA4"/>
    <w:rsid w:val="00F46AC2"/>
    <w:rsid w:val="00FB62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79224"/>
  <w15:chartTrackingRefBased/>
  <w15:docId w15:val="{2B45F37D-C294-4BF6-BE24-A6DA1F5D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345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457F"/>
  </w:style>
  <w:style w:type="paragraph" w:styleId="Voettekst">
    <w:name w:val="footer"/>
    <w:basedOn w:val="Standaard"/>
    <w:link w:val="VoettekstChar"/>
    <w:uiPriority w:val="99"/>
    <w:unhideWhenUsed/>
    <w:rsid w:val="00A345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457F"/>
  </w:style>
  <w:style w:type="paragraph" w:styleId="Lijstalinea">
    <w:name w:val="List Paragraph"/>
    <w:basedOn w:val="Standaard"/>
    <w:uiPriority w:val="34"/>
    <w:qFormat/>
    <w:rsid w:val="00A27FF5"/>
    <w:pPr>
      <w:ind w:left="720"/>
      <w:contextualSpacing/>
    </w:pPr>
  </w:style>
  <w:style w:type="paragraph" w:styleId="Normaalweb">
    <w:name w:val="Normal (Web)"/>
    <w:basedOn w:val="Standaard"/>
    <w:uiPriority w:val="99"/>
    <w:semiHidden/>
    <w:unhideWhenUsed/>
    <w:rsid w:val="000D2AC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78010">
      <w:bodyDiv w:val="1"/>
      <w:marLeft w:val="0"/>
      <w:marRight w:val="0"/>
      <w:marTop w:val="0"/>
      <w:marBottom w:val="0"/>
      <w:divBdr>
        <w:top w:val="none" w:sz="0" w:space="0" w:color="auto"/>
        <w:left w:val="none" w:sz="0" w:space="0" w:color="auto"/>
        <w:bottom w:val="none" w:sz="0" w:space="0" w:color="auto"/>
        <w:right w:val="none" w:sz="0" w:space="0" w:color="auto"/>
      </w:divBdr>
    </w:div>
    <w:div w:id="1718243302">
      <w:bodyDiv w:val="1"/>
      <w:marLeft w:val="0"/>
      <w:marRight w:val="0"/>
      <w:marTop w:val="0"/>
      <w:marBottom w:val="0"/>
      <w:divBdr>
        <w:top w:val="none" w:sz="0" w:space="0" w:color="auto"/>
        <w:left w:val="none" w:sz="0" w:space="0" w:color="auto"/>
        <w:bottom w:val="none" w:sz="0" w:space="0" w:color="auto"/>
        <w:right w:val="none" w:sz="0" w:space="0" w:color="auto"/>
      </w:divBdr>
    </w:div>
    <w:div w:id="213794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B42BF-B33B-4780-A7D2-8E6654A7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2540</Words>
  <Characters>13970</Characters>
  <Application>Microsoft Office Word</Application>
  <DocSecurity>0</DocSecurity>
  <Lines>116</Lines>
  <Paragraphs>32</Paragraphs>
  <ScaleCrop>false</ScaleCrop>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de Boer | Any Dress</dc:creator>
  <cp:keywords/>
  <dc:description/>
  <cp:lastModifiedBy>Linda de Boer | Any Dress</cp:lastModifiedBy>
  <cp:revision>7</cp:revision>
  <cp:lastPrinted>2024-04-11T14:36:00Z</cp:lastPrinted>
  <dcterms:created xsi:type="dcterms:W3CDTF">2024-04-11T14:14:00Z</dcterms:created>
  <dcterms:modified xsi:type="dcterms:W3CDTF">2024-04-11T14:37:00Z</dcterms:modified>
</cp:coreProperties>
</file>